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ED" w:rsidRPr="00CF3AA1" w:rsidRDefault="00427DED" w:rsidP="00427D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CF3A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ANEXO 1 – FICHA DE INSCRIPCIÓN </w:t>
      </w:r>
    </w:p>
    <w:tbl>
      <w:tblPr>
        <w:tblW w:w="8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3"/>
      </w:tblGrid>
      <w:tr w:rsidR="00D71E2C" w:rsidRPr="004D5B7B" w:rsidTr="0030400D">
        <w:trPr>
          <w:trHeight w:val="1556"/>
        </w:trPr>
        <w:tc>
          <w:tcPr>
            <w:tcW w:w="8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2C" w:rsidRPr="004D5B7B" w:rsidRDefault="002E55F1" w:rsidP="0012796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OBRA POR LA QUE PRESENTA LA CANDIDATURA</w:t>
            </w:r>
            <w:r w:rsidR="00D71E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:</w:t>
            </w:r>
            <w:r w:rsidR="00D71E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="00D71E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="00D71E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="00D71E2C" w:rsidRPr="004D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PREMIO</w:t>
            </w:r>
            <w:r w:rsidR="00D71E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(S)</w:t>
            </w:r>
            <w:r w:rsidR="00D71E2C" w:rsidRPr="004D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AL</w:t>
            </w:r>
            <w:r w:rsidR="00D71E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/A LOS</w:t>
            </w:r>
            <w:r w:rsidR="00D71E2C" w:rsidRPr="004D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</w:t>
            </w:r>
            <w:r w:rsidR="00D71E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OPTA </w:t>
            </w:r>
            <w:r w:rsidR="00F56F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(</w:t>
            </w:r>
            <w:r w:rsidR="00F56F6E" w:rsidRPr="00F56F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 NOMBRE DEL CANDIDATO</w:t>
            </w:r>
            <w:r w:rsidR="006F4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/A</w:t>
            </w:r>
            <w:bookmarkStart w:id="0" w:name="_GoBack"/>
            <w:bookmarkEnd w:id="0"/>
            <w:r w:rsidR="00D71E2C" w:rsidRPr="00F56F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EN CADA CATEGORÍA</w:t>
            </w:r>
            <w:r w:rsidR="00F56F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)</w:t>
            </w:r>
            <w:r w:rsidR="00D71E2C" w:rsidRPr="004D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:</w:t>
            </w:r>
          </w:p>
          <w:p w:rsidR="00D71E2C" w:rsidRPr="004D5B7B" w:rsidRDefault="00D71E2C" w:rsidP="0012796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27DED" w:rsidRPr="004D5B7B" w:rsidTr="00CF3AA1">
        <w:trPr>
          <w:trHeight w:val="768"/>
        </w:trPr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D" w:rsidRPr="004D5B7B" w:rsidRDefault="00427DED" w:rsidP="0012796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27DED" w:rsidRPr="004D5B7B" w:rsidTr="00CF3AA1">
        <w:trPr>
          <w:trHeight w:val="768"/>
        </w:trPr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D" w:rsidRPr="004D5B7B" w:rsidRDefault="00427DED" w:rsidP="0012796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D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FECHA DE ESTRENO O PASE PÚBLICO:</w:t>
            </w:r>
          </w:p>
        </w:tc>
      </w:tr>
      <w:tr w:rsidR="00427DED" w:rsidRPr="004D5B7B" w:rsidTr="00CF3AA1">
        <w:trPr>
          <w:trHeight w:val="768"/>
        </w:trPr>
        <w:tc>
          <w:tcPr>
            <w:tcW w:w="8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D" w:rsidRPr="004D5B7B" w:rsidRDefault="00427DED" w:rsidP="0012796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D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PRODUCTORA / INSTITUCIÓN / EDITORIAL:</w:t>
            </w:r>
          </w:p>
        </w:tc>
      </w:tr>
    </w:tbl>
    <w:p w:rsidR="00427DED" w:rsidRPr="004D5B7B" w:rsidRDefault="00427DED" w:rsidP="00427D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4D5B7B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3572"/>
      </w:tblGrid>
      <w:tr w:rsidR="00427DED" w:rsidRPr="004D5B7B" w:rsidTr="00127968">
        <w:trPr>
          <w:trHeight w:val="345"/>
        </w:trPr>
        <w:tc>
          <w:tcPr>
            <w:tcW w:w="8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D" w:rsidRPr="004D5B7B" w:rsidRDefault="00427DED" w:rsidP="0012796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D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PERSONA DE CONTACTO:</w:t>
            </w:r>
          </w:p>
        </w:tc>
      </w:tr>
      <w:tr w:rsidR="00427DED" w:rsidRPr="004D5B7B" w:rsidTr="00127968">
        <w:trPr>
          <w:trHeight w:val="345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D" w:rsidRPr="004D5B7B" w:rsidRDefault="00427DED" w:rsidP="0012796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D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TLF. FIJO: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D" w:rsidRPr="004D5B7B" w:rsidRDefault="00427DED" w:rsidP="0012796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D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TLF. MÓVIL:</w:t>
            </w:r>
          </w:p>
        </w:tc>
      </w:tr>
      <w:tr w:rsidR="00427DED" w:rsidRPr="004D5B7B" w:rsidTr="00127968">
        <w:trPr>
          <w:trHeight w:val="345"/>
        </w:trPr>
        <w:tc>
          <w:tcPr>
            <w:tcW w:w="8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D" w:rsidRPr="004D5B7B" w:rsidRDefault="00427DED" w:rsidP="0012796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D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ELECTRÓNICO:</w:t>
            </w:r>
          </w:p>
        </w:tc>
      </w:tr>
      <w:tr w:rsidR="00427DED" w:rsidRPr="004D5B7B" w:rsidTr="00127968">
        <w:trPr>
          <w:trHeight w:val="345"/>
        </w:trPr>
        <w:tc>
          <w:tcPr>
            <w:tcW w:w="8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D" w:rsidRPr="004D5B7B" w:rsidRDefault="00427DED" w:rsidP="0012796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D5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DIRECCIÓN POSTAL:</w:t>
            </w:r>
          </w:p>
          <w:p w:rsidR="00427DED" w:rsidRPr="004D5B7B" w:rsidRDefault="00427DED" w:rsidP="0012796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D5B7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  <w:p w:rsidR="00427DED" w:rsidRPr="004D5B7B" w:rsidRDefault="00427DED" w:rsidP="0012796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D5B7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  <w:p w:rsidR="00427DED" w:rsidRPr="004D5B7B" w:rsidRDefault="00427DED" w:rsidP="0012796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D5B7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427DED" w:rsidRPr="004D5B7B" w:rsidRDefault="00427DED" w:rsidP="00CF3A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4D5B7B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  <w:r w:rsidRPr="004D5B7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OTROS DATOS QUE SE QUIERAN APORTAR:</w:t>
      </w:r>
    </w:p>
    <w:tbl>
      <w:tblPr>
        <w:tblW w:w="8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6"/>
      </w:tblGrid>
      <w:tr w:rsidR="00427DED" w:rsidRPr="004D5B7B" w:rsidTr="00CF3AA1">
        <w:trPr>
          <w:trHeight w:val="3406"/>
        </w:trPr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DED" w:rsidRPr="004D5B7B" w:rsidRDefault="00427DED" w:rsidP="0012796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D5B7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427DED" w:rsidRPr="004D5B7B" w:rsidRDefault="00427DED" w:rsidP="00427DED">
      <w:pPr>
        <w:spacing w:before="100" w:beforeAutospacing="1" w:after="60" w:line="240" w:lineRule="auto"/>
        <w:rPr>
          <w:rFonts w:ascii="Arial" w:eastAsia="Times New Roman" w:hAnsi="Arial" w:cs="Arial"/>
          <w:color w:val="000000"/>
          <w:lang w:eastAsia="es-ES"/>
        </w:rPr>
      </w:pPr>
      <w:r w:rsidRPr="004D5B7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NOTA IMPORTANTE:</w:t>
      </w:r>
    </w:p>
    <w:p w:rsidR="00427DED" w:rsidRPr="004D5B7B" w:rsidRDefault="00427DED" w:rsidP="00427D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D5B7B">
        <w:rPr>
          <w:rFonts w:ascii="Arial" w:eastAsia="Times New Roman" w:hAnsi="Arial" w:cs="Arial"/>
          <w:color w:val="000000"/>
          <w:lang w:eastAsia="es-ES"/>
        </w:rPr>
        <w:t>En atención a lo establecido en las bases, esta solicitud tendrá validez si viene acompañada con los materiales que se solicitan para optar a cada categoría.</w:t>
      </w:r>
    </w:p>
    <w:p w:rsidR="00764C4F" w:rsidRPr="00427DED" w:rsidRDefault="00427DED" w:rsidP="00427D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3A02D4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Cualquier consulta a la Organiz</w:t>
      </w:r>
      <w:r w:rsidR="003A02D4" w:rsidRPr="003A02D4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ación de los PREMIOS ASECAN 2018</w:t>
      </w:r>
      <w:r w:rsidRPr="003A02D4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, deberá dirigirse al correo electrónico:</w:t>
      </w:r>
      <w:r w:rsidRPr="004D5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  <w:r w:rsidRPr="003A02D4">
        <w:rPr>
          <w:rFonts w:ascii="Arial" w:eastAsia="Times New Roman" w:hAnsi="Arial" w:cs="Arial"/>
          <w:b/>
          <w:color w:val="000000"/>
          <w:lang w:eastAsia="es-ES"/>
        </w:rPr>
        <w:t>secretaria@asecan.org</w:t>
      </w:r>
    </w:p>
    <w:sectPr w:rsidR="00764C4F" w:rsidRPr="00427DE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AD" w:rsidRDefault="001E2CAD" w:rsidP="00427DED">
      <w:pPr>
        <w:spacing w:after="0" w:line="240" w:lineRule="auto"/>
      </w:pPr>
      <w:r>
        <w:separator/>
      </w:r>
    </w:p>
  </w:endnote>
  <w:endnote w:type="continuationSeparator" w:id="0">
    <w:p w:rsidR="001E2CAD" w:rsidRDefault="001E2CAD" w:rsidP="0042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071815"/>
      <w:docPartObj>
        <w:docPartGallery w:val="Page Numbers (Bottom of Page)"/>
        <w:docPartUnique/>
      </w:docPartObj>
    </w:sdtPr>
    <w:sdtEndPr/>
    <w:sdtContent>
      <w:p w:rsidR="00D779D7" w:rsidRDefault="00BB6E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6AE">
          <w:rPr>
            <w:noProof/>
          </w:rPr>
          <w:t>1</w:t>
        </w:r>
        <w:r>
          <w:fldChar w:fldCharType="end"/>
        </w:r>
      </w:p>
    </w:sdtContent>
  </w:sdt>
  <w:p w:rsidR="00D779D7" w:rsidRDefault="001E2C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AD" w:rsidRDefault="001E2CAD" w:rsidP="00427DED">
      <w:pPr>
        <w:spacing w:after="0" w:line="240" w:lineRule="auto"/>
      </w:pPr>
      <w:r>
        <w:separator/>
      </w:r>
    </w:p>
  </w:footnote>
  <w:footnote w:type="continuationSeparator" w:id="0">
    <w:p w:rsidR="001E2CAD" w:rsidRDefault="001E2CAD" w:rsidP="0042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ED" w:rsidRDefault="00427DED" w:rsidP="00427DED">
    <w:pPr>
      <w:pStyle w:val="Encabezado"/>
      <w:jc w:val="right"/>
    </w:pPr>
    <w:r>
      <w:t>PREM</w:t>
    </w:r>
    <w:r w:rsidR="00CF3AA1">
      <w:t>IOS ASECAN DEL CINE ANDALUZ 201</w:t>
    </w:r>
    <w:r w:rsidR="00CA65CA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ED"/>
    <w:rsid w:val="000068D0"/>
    <w:rsid w:val="00026969"/>
    <w:rsid w:val="000A6AFA"/>
    <w:rsid w:val="001E2CAD"/>
    <w:rsid w:val="002E55F1"/>
    <w:rsid w:val="003A02D4"/>
    <w:rsid w:val="004057BD"/>
    <w:rsid w:val="00427DED"/>
    <w:rsid w:val="006F46AE"/>
    <w:rsid w:val="00972CD0"/>
    <w:rsid w:val="00B746AF"/>
    <w:rsid w:val="00BA3500"/>
    <w:rsid w:val="00BB6E0F"/>
    <w:rsid w:val="00CA65CA"/>
    <w:rsid w:val="00CF3AA1"/>
    <w:rsid w:val="00D71E2C"/>
    <w:rsid w:val="00F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27DED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DED"/>
    <w:rPr>
      <w:rFonts w:eastAsiaTheme="minorEastAsia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27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27DED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DED"/>
    <w:rPr>
      <w:rFonts w:eastAsiaTheme="minorEastAsia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27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</dc:creator>
  <cp:keywords/>
  <dc:description/>
  <cp:lastModifiedBy>Ruth</cp:lastModifiedBy>
  <cp:revision>4</cp:revision>
  <dcterms:created xsi:type="dcterms:W3CDTF">2017-09-23T21:32:00Z</dcterms:created>
  <dcterms:modified xsi:type="dcterms:W3CDTF">2017-09-26T06:12:00Z</dcterms:modified>
</cp:coreProperties>
</file>